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FF367" w14:textId="453DCB00" w:rsidR="001A685A" w:rsidRDefault="0093788E" w:rsidP="00E317A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317A9">
        <w:rPr>
          <w:rFonts w:ascii="Arial" w:hAnsi="Arial" w:cs="Arial"/>
          <w:b/>
          <w:bCs/>
          <w:sz w:val="28"/>
          <w:szCs w:val="28"/>
        </w:rPr>
        <w:t>W</w:t>
      </w:r>
      <w:r w:rsidR="00E317A9" w:rsidRPr="00E317A9">
        <w:rPr>
          <w:rFonts w:ascii="Arial" w:hAnsi="Arial" w:cs="Arial"/>
          <w:b/>
          <w:bCs/>
          <w:sz w:val="28"/>
          <w:szCs w:val="28"/>
        </w:rPr>
        <w:t>y</w:t>
      </w:r>
      <w:r w:rsidRPr="00E317A9">
        <w:rPr>
          <w:rFonts w:ascii="Arial" w:hAnsi="Arial" w:cs="Arial"/>
          <w:b/>
          <w:bCs/>
          <w:sz w:val="28"/>
          <w:szCs w:val="28"/>
        </w:rPr>
        <w:t xml:space="preserve">prawka </w:t>
      </w:r>
      <w:r w:rsidR="0089150B" w:rsidRPr="00E317A9">
        <w:rPr>
          <w:rFonts w:ascii="Arial" w:hAnsi="Arial" w:cs="Arial"/>
          <w:b/>
          <w:bCs/>
          <w:sz w:val="28"/>
          <w:szCs w:val="28"/>
        </w:rPr>
        <w:t>5-latki B</w:t>
      </w:r>
    </w:p>
    <w:p w14:paraId="5AAA8AF2" w14:textId="77777777" w:rsidR="00E317A9" w:rsidRPr="00E317A9" w:rsidRDefault="00E317A9" w:rsidP="00E317A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6998A7C" w14:textId="77777777" w:rsidR="001A685A" w:rsidRPr="00E317A9" w:rsidRDefault="001A685A" w:rsidP="00ED5278">
      <w:pPr>
        <w:rPr>
          <w:rFonts w:ascii="Arial" w:hAnsi="Arial" w:cs="Arial"/>
          <w:u w:val="single"/>
        </w:rPr>
      </w:pPr>
      <w:r w:rsidRPr="00E317A9">
        <w:rPr>
          <w:rFonts w:ascii="Arial" w:hAnsi="Arial" w:cs="Arial"/>
          <w:u w:val="single"/>
        </w:rPr>
        <w:t>Lista rzeczy, które prosimy przynieść 1 września:</w:t>
      </w:r>
    </w:p>
    <w:p w14:paraId="32EE5A21" w14:textId="1914F634" w:rsidR="00E317A9" w:rsidRDefault="00761461" w:rsidP="00142E91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1A685A" w:rsidRPr="00142E91">
        <w:rPr>
          <w:rFonts w:ascii="Arial" w:hAnsi="Arial" w:cs="Arial"/>
        </w:rPr>
        <w:t xml:space="preserve">brania na zmianę (np. 2x majteczki, 2x spodenki,  2x bluzeczka, </w:t>
      </w:r>
    </w:p>
    <w:p w14:paraId="2B62AF9C" w14:textId="349AD51C" w:rsidR="001A685A" w:rsidRPr="00142E91" w:rsidRDefault="001A685A" w:rsidP="00E317A9">
      <w:pPr>
        <w:pStyle w:val="Akapitzlist"/>
        <w:rPr>
          <w:rFonts w:ascii="Arial" w:hAnsi="Arial" w:cs="Arial"/>
        </w:rPr>
      </w:pPr>
      <w:r w:rsidRPr="00142E91">
        <w:rPr>
          <w:rFonts w:ascii="Arial" w:hAnsi="Arial" w:cs="Arial"/>
        </w:rPr>
        <w:t>2x skarpetki) w podpisanym worku</w:t>
      </w:r>
      <w:r w:rsidR="0089150B" w:rsidRPr="00142E91">
        <w:rPr>
          <w:rFonts w:ascii="Arial" w:hAnsi="Arial" w:cs="Arial"/>
        </w:rPr>
        <w:t xml:space="preserve"> (zostawiamy w szatni)</w:t>
      </w:r>
    </w:p>
    <w:p w14:paraId="03F7B11E" w14:textId="359DE26B" w:rsidR="001A685A" w:rsidRPr="00142E91" w:rsidRDefault="00761461" w:rsidP="00142E91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1A685A" w:rsidRPr="00142E91">
        <w:rPr>
          <w:rFonts w:ascii="Arial" w:hAnsi="Arial" w:cs="Arial"/>
        </w:rPr>
        <w:t>ygodne kapcie (na rzep lub z gumką)</w:t>
      </w:r>
    </w:p>
    <w:p w14:paraId="50527D47" w14:textId="04BDA6E6" w:rsidR="001A685A" w:rsidRPr="00142E91" w:rsidRDefault="00761461" w:rsidP="00142E91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1A685A" w:rsidRPr="00142E91">
        <w:rPr>
          <w:rFonts w:ascii="Arial" w:hAnsi="Arial" w:cs="Arial"/>
        </w:rPr>
        <w:t xml:space="preserve">husteczki higieniczne </w:t>
      </w:r>
      <w:r w:rsidR="00E317A9">
        <w:rPr>
          <w:rFonts w:ascii="Arial" w:hAnsi="Arial" w:cs="Arial"/>
        </w:rPr>
        <w:t xml:space="preserve">wyciągane </w:t>
      </w:r>
      <w:r w:rsidR="001A685A" w:rsidRPr="00142E91">
        <w:rPr>
          <w:rFonts w:ascii="Arial" w:hAnsi="Arial" w:cs="Arial"/>
        </w:rPr>
        <w:t>(2 pudełka),</w:t>
      </w:r>
    </w:p>
    <w:p w14:paraId="079CDB2C" w14:textId="0F89D64B" w:rsidR="001A685A" w:rsidRPr="00142E91" w:rsidRDefault="00761461" w:rsidP="00142E91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1A685A" w:rsidRPr="00142E91">
        <w:rPr>
          <w:rFonts w:ascii="Arial" w:hAnsi="Arial" w:cs="Arial"/>
        </w:rPr>
        <w:t>husteczki nawilżane (1 opakowanie),</w:t>
      </w:r>
    </w:p>
    <w:p w14:paraId="2790DA50" w14:textId="77777777" w:rsidR="001A685A" w:rsidRDefault="001A685A" w:rsidP="00142E91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142E91">
        <w:rPr>
          <w:rFonts w:ascii="Arial" w:hAnsi="Arial" w:cs="Arial"/>
        </w:rPr>
        <w:t>2 opakowania ręczników papierowych.</w:t>
      </w:r>
    </w:p>
    <w:p w14:paraId="3BBB3B43" w14:textId="4E4046FC" w:rsidR="00E317A9" w:rsidRPr="00E317A9" w:rsidRDefault="00E317A9" w:rsidP="00E317A9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2 szt. ręcznik papierowy do dozownika</w:t>
      </w:r>
      <w:r w:rsidR="00460BA1">
        <w:rPr>
          <w:rFonts w:ascii="Arial" w:hAnsi="Arial" w:cs="Arial"/>
        </w:rPr>
        <w:t>.</w:t>
      </w:r>
    </w:p>
    <w:p w14:paraId="68D5B4B9" w14:textId="09E503A8" w:rsidR="00E317A9" w:rsidRPr="00E317A9" w:rsidRDefault="00E317A9" w:rsidP="00E317A9">
      <w:pPr>
        <w:rPr>
          <w:rFonts w:ascii="Arial" w:hAnsi="Arial" w:cs="Arial"/>
          <w:u w:val="single"/>
        </w:rPr>
      </w:pPr>
      <w:r w:rsidRPr="00E317A9">
        <w:rPr>
          <w:rFonts w:ascii="Arial" w:hAnsi="Arial" w:cs="Arial"/>
          <w:u w:val="single"/>
        </w:rPr>
        <w:t>Lista rzeczy, które prosimy przynieść</w:t>
      </w:r>
      <w:r w:rsidR="00082380">
        <w:rPr>
          <w:rFonts w:ascii="Arial" w:hAnsi="Arial" w:cs="Arial"/>
          <w:u w:val="single"/>
        </w:rPr>
        <w:t xml:space="preserve"> do</w:t>
      </w:r>
      <w:r w:rsidRPr="00E317A9">
        <w:rPr>
          <w:rFonts w:ascii="Arial" w:hAnsi="Arial" w:cs="Arial"/>
          <w:u w:val="single"/>
        </w:rPr>
        <w:t xml:space="preserve"> 1</w:t>
      </w:r>
      <w:r w:rsidR="00082380">
        <w:rPr>
          <w:rFonts w:ascii="Arial" w:hAnsi="Arial" w:cs="Arial"/>
          <w:u w:val="single"/>
        </w:rPr>
        <w:t>5</w:t>
      </w:r>
      <w:r w:rsidRPr="00E317A9">
        <w:rPr>
          <w:rFonts w:ascii="Arial" w:hAnsi="Arial" w:cs="Arial"/>
          <w:u w:val="single"/>
        </w:rPr>
        <w:t xml:space="preserve"> września:</w:t>
      </w:r>
    </w:p>
    <w:p w14:paraId="698315C4" w14:textId="77777777" w:rsidR="00E317A9" w:rsidRPr="00142E91" w:rsidRDefault="00E317A9" w:rsidP="00E317A9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142E91">
        <w:rPr>
          <w:rFonts w:ascii="Arial" w:hAnsi="Arial" w:cs="Arial"/>
        </w:rPr>
        <w:t>2 bloki techniczne kolorowe (HAPPY COLOR A4),</w:t>
      </w:r>
    </w:p>
    <w:p w14:paraId="64E6E401" w14:textId="1FC04BBF" w:rsidR="00E317A9" w:rsidRPr="00142E91" w:rsidRDefault="00761461" w:rsidP="00E317A9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E317A9" w:rsidRPr="00142E91">
        <w:rPr>
          <w:rFonts w:ascii="Arial" w:hAnsi="Arial" w:cs="Arial"/>
        </w:rPr>
        <w:t>yza białego papieru,</w:t>
      </w:r>
    </w:p>
    <w:p w14:paraId="08C5F879" w14:textId="75C7DC2E" w:rsidR="00E317A9" w:rsidRPr="00142E91" w:rsidRDefault="00761461" w:rsidP="00E317A9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E317A9" w:rsidRPr="00142E91">
        <w:rPr>
          <w:rFonts w:ascii="Arial" w:hAnsi="Arial" w:cs="Arial"/>
        </w:rPr>
        <w:t xml:space="preserve">redki ołówkowe grube, okrągłe </w:t>
      </w:r>
      <w:proofErr w:type="spellStart"/>
      <w:r w:rsidR="00E317A9" w:rsidRPr="00142E91">
        <w:rPr>
          <w:rFonts w:ascii="Arial" w:hAnsi="Arial" w:cs="Arial"/>
        </w:rPr>
        <w:t>Bambino</w:t>
      </w:r>
      <w:proofErr w:type="spellEnd"/>
      <w:r w:rsidR="00E317A9" w:rsidRPr="00142E91">
        <w:rPr>
          <w:rFonts w:ascii="Arial" w:hAnsi="Arial" w:cs="Arial"/>
        </w:rPr>
        <w:t xml:space="preserve"> (2 opakowania</w:t>
      </w:r>
      <w:r>
        <w:rPr>
          <w:rFonts w:ascii="Arial" w:hAnsi="Arial" w:cs="Arial"/>
        </w:rPr>
        <w:t>}</w:t>
      </w:r>
    </w:p>
    <w:p w14:paraId="2DD9E1F8" w14:textId="0CD39E36" w:rsidR="00E317A9" w:rsidRPr="00142E91" w:rsidRDefault="00761461" w:rsidP="00E317A9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E317A9" w:rsidRPr="00142E91">
        <w:rPr>
          <w:rFonts w:ascii="Arial" w:hAnsi="Arial" w:cs="Arial"/>
        </w:rPr>
        <w:t>lastelina Astra (6 kolorów),</w:t>
      </w:r>
    </w:p>
    <w:p w14:paraId="1ABEC0C9" w14:textId="77777777" w:rsidR="00E317A9" w:rsidRDefault="00E317A9" w:rsidP="00E317A9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142E91">
        <w:rPr>
          <w:rFonts w:ascii="Arial" w:hAnsi="Arial" w:cs="Arial"/>
        </w:rPr>
        <w:t>3 średnie kleje (</w:t>
      </w:r>
      <w:proofErr w:type="spellStart"/>
      <w:r w:rsidRPr="00142E91">
        <w:rPr>
          <w:rFonts w:ascii="Arial" w:hAnsi="Arial" w:cs="Arial"/>
        </w:rPr>
        <w:t>Glue</w:t>
      </w:r>
      <w:proofErr w:type="spellEnd"/>
      <w:r w:rsidRPr="00142E91">
        <w:rPr>
          <w:rFonts w:ascii="Arial" w:hAnsi="Arial" w:cs="Arial"/>
        </w:rPr>
        <w:t xml:space="preserve"> </w:t>
      </w:r>
      <w:proofErr w:type="spellStart"/>
      <w:r w:rsidRPr="00142E91">
        <w:rPr>
          <w:rFonts w:ascii="Arial" w:hAnsi="Arial" w:cs="Arial"/>
        </w:rPr>
        <w:t>Stick</w:t>
      </w:r>
      <w:proofErr w:type="spellEnd"/>
      <w:r w:rsidRPr="00142E91">
        <w:rPr>
          <w:rFonts w:ascii="Arial" w:hAnsi="Arial" w:cs="Arial"/>
        </w:rPr>
        <w:t>),</w:t>
      </w:r>
    </w:p>
    <w:p w14:paraId="22F6A2C2" w14:textId="391145EF" w:rsidR="00E317A9" w:rsidRDefault="00761461" w:rsidP="00E317A9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E317A9">
        <w:rPr>
          <w:rFonts w:ascii="Arial" w:hAnsi="Arial" w:cs="Arial"/>
        </w:rPr>
        <w:t>iórnik (tuba),</w:t>
      </w:r>
    </w:p>
    <w:p w14:paraId="6ACEA7BE" w14:textId="3B9C3C71" w:rsidR="00E317A9" w:rsidRDefault="00761461" w:rsidP="00E317A9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E317A9">
        <w:rPr>
          <w:rFonts w:ascii="Arial" w:hAnsi="Arial" w:cs="Arial"/>
        </w:rPr>
        <w:t>łówek</w:t>
      </w:r>
    </w:p>
    <w:p w14:paraId="150617DE" w14:textId="4C095098" w:rsidR="00E317A9" w:rsidRDefault="00761461" w:rsidP="00E317A9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E317A9">
        <w:rPr>
          <w:rFonts w:ascii="Arial" w:hAnsi="Arial" w:cs="Arial"/>
        </w:rPr>
        <w:t>azaki</w:t>
      </w:r>
    </w:p>
    <w:p w14:paraId="25CE4C3C" w14:textId="02FEACDE" w:rsidR="00E317A9" w:rsidRPr="00142E91" w:rsidRDefault="00761461" w:rsidP="00E317A9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E317A9">
        <w:rPr>
          <w:rFonts w:ascii="Arial" w:hAnsi="Arial" w:cs="Arial"/>
        </w:rPr>
        <w:t>ożyczki</w:t>
      </w:r>
    </w:p>
    <w:p w14:paraId="764F5031" w14:textId="01DEB1C9" w:rsidR="00E317A9" w:rsidRDefault="00761461" w:rsidP="00E317A9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E317A9" w:rsidRPr="00142E91">
        <w:rPr>
          <w:rFonts w:ascii="Arial" w:hAnsi="Arial" w:cs="Arial"/>
        </w:rPr>
        <w:t>eczka na gumkę,</w:t>
      </w:r>
    </w:p>
    <w:p w14:paraId="36991DE7" w14:textId="764DFA24" w:rsidR="00761461" w:rsidRDefault="00761461" w:rsidP="00E317A9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temperówka,</w:t>
      </w:r>
    </w:p>
    <w:p w14:paraId="0F24E8AE" w14:textId="248FEDED" w:rsidR="00761461" w:rsidRPr="00142E91" w:rsidRDefault="00761461" w:rsidP="00E317A9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2 pędzle (gruby i średni,</w:t>
      </w:r>
    </w:p>
    <w:p w14:paraId="431BDD3E" w14:textId="0CB34A28" w:rsidR="00761461" w:rsidRPr="00761461" w:rsidRDefault="00761461" w:rsidP="00761461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E317A9" w:rsidRPr="00142E91">
        <w:rPr>
          <w:rFonts w:ascii="Arial" w:hAnsi="Arial" w:cs="Arial"/>
        </w:rPr>
        <w:t>olorowanka,</w:t>
      </w:r>
    </w:p>
    <w:p w14:paraId="181908A6" w14:textId="4277503D" w:rsidR="00E317A9" w:rsidRPr="00142E91" w:rsidRDefault="00761461" w:rsidP="00E317A9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E317A9" w:rsidRPr="00142E91">
        <w:rPr>
          <w:rFonts w:ascii="Arial" w:hAnsi="Arial" w:cs="Arial"/>
        </w:rPr>
        <w:t>zczoteczka do zębów, pasta i kubeczek.</w:t>
      </w:r>
    </w:p>
    <w:p w14:paraId="7D2EC47E" w14:textId="77777777" w:rsidR="00E317A9" w:rsidRPr="001A685A" w:rsidRDefault="00E317A9">
      <w:pPr>
        <w:rPr>
          <w:rFonts w:ascii="Arial" w:hAnsi="Arial" w:cs="Arial"/>
        </w:rPr>
      </w:pPr>
    </w:p>
    <w:p w14:paraId="48237A79" w14:textId="77777777" w:rsidR="001A685A" w:rsidRPr="00D80087" w:rsidRDefault="001A685A" w:rsidP="00D80087">
      <w:pPr>
        <w:rPr>
          <w:rFonts w:ascii="Arial" w:hAnsi="Arial" w:cs="Arial"/>
        </w:rPr>
      </w:pPr>
      <w:r w:rsidRPr="00D80087">
        <w:rPr>
          <w:rFonts w:ascii="Arial" w:hAnsi="Arial" w:cs="Arial"/>
        </w:rPr>
        <w:t>PROSIMY O PODPISANIE WSZYSTKICH PRZYBORÓW I UBRAŃ</w:t>
      </w:r>
    </w:p>
    <w:sectPr w:rsidR="001A685A" w:rsidRPr="00D800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2320C"/>
    <w:multiLevelType w:val="hybridMultilevel"/>
    <w:tmpl w:val="5D0AC0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70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85A"/>
    <w:rsid w:val="00082380"/>
    <w:rsid w:val="00142E91"/>
    <w:rsid w:val="001A685A"/>
    <w:rsid w:val="001F73D7"/>
    <w:rsid w:val="00454E0E"/>
    <w:rsid w:val="00460BA1"/>
    <w:rsid w:val="00696918"/>
    <w:rsid w:val="00761461"/>
    <w:rsid w:val="0089150B"/>
    <w:rsid w:val="0093788E"/>
    <w:rsid w:val="00C11E65"/>
    <w:rsid w:val="00D80087"/>
    <w:rsid w:val="00DF3FA8"/>
    <w:rsid w:val="00E317A9"/>
    <w:rsid w:val="00ED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7A2B1"/>
  <w15:chartTrackingRefBased/>
  <w15:docId w15:val="{1E0AB2B1-4C6F-2347-AA2B-2BEC49907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A68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68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68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A68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A68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68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A68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A68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A68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68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68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68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A685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685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685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A685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685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A685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A68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A68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A68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A68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A68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A685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A685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A685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A68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A685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A68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Dzikiel</dc:creator>
  <cp:keywords/>
  <dc:description/>
  <cp:lastModifiedBy>PS1</cp:lastModifiedBy>
  <cp:revision>4</cp:revision>
  <dcterms:created xsi:type="dcterms:W3CDTF">2026-07-17T11:30:00Z</dcterms:created>
  <dcterms:modified xsi:type="dcterms:W3CDTF">2026-07-17T11:31:00Z</dcterms:modified>
</cp:coreProperties>
</file>